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31" w:lineRule="auto"/>
        <w:ind w:left="1159" w:right="8" w:firstLine="19.000000000000057"/>
        <w:rPr>
          <w:b w:val="1"/>
          <w:color w:val="000000"/>
          <w:sz w:val="44"/>
          <w:szCs w:val="44"/>
        </w:rPr>
      </w:pPr>
      <w:r w:rsidDel="00000000" w:rsidR="00000000" w:rsidRPr="00000000">
        <w:rPr>
          <w:b w:val="1"/>
          <w:color w:val="000000"/>
          <w:sz w:val="44"/>
          <w:szCs w:val="44"/>
          <w:u w:val="single"/>
          <w:rtl w:val="0"/>
        </w:rPr>
        <w:t xml:space="preserve">LPP Internship/Volunteering Application Form</w:t>
      </w:r>
      <w:r w:rsidDel="00000000" w:rsidR="00000000" w:rsidRPr="00000000">
        <w:rPr>
          <w:b w:val="1"/>
          <w:color w:val="000000"/>
          <w:sz w:val="44"/>
          <w:szCs w:val="44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28194</wp:posOffset>
            </wp:positionV>
            <wp:extent cx="601891" cy="661670"/>
            <wp:effectExtent b="0" l="0" r="0" t="0"/>
            <wp:wrapSquare wrapText="right" distB="19050" distT="19050" distL="19050" distR="1905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1891" cy="6616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31" w:lineRule="auto"/>
        <w:ind w:left="1159" w:right="8" w:firstLine="19.000000000000057"/>
        <w:rPr>
          <w:b w:val="1"/>
          <w:color w:val="0563c1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Please email this application form</w:t>
      </w:r>
      <w:r w:rsidDel="00000000" w:rsidR="00000000" w:rsidRPr="00000000">
        <w:rPr>
          <w:b w:val="1"/>
          <w:sz w:val="21"/>
          <w:szCs w:val="21"/>
          <w:rtl w:val="0"/>
        </w:rPr>
        <w:t xml:space="preserve">, alongside a copy of your CV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to </w:t>
      </w:r>
      <w:r w:rsidDel="00000000" w:rsidR="00000000" w:rsidRPr="00000000">
        <w:rPr>
          <w:b w:val="1"/>
          <w:color w:val="0563c1"/>
          <w:sz w:val="21"/>
          <w:szCs w:val="21"/>
          <w:u w:val="single"/>
          <w:rtl w:val="0"/>
        </w:rPr>
        <w:t xml:space="preserve">info@</w:t>
      </w:r>
      <w:hyperlink r:id="rId8">
        <w:r w:rsidDel="00000000" w:rsidR="00000000" w:rsidRPr="00000000">
          <w:rPr>
            <w:b w:val="1"/>
            <w:color w:val="1155cc"/>
            <w:sz w:val="21"/>
            <w:szCs w:val="21"/>
            <w:u w:val="single"/>
            <w:rtl w:val="0"/>
          </w:rPr>
          <w:t xml:space="preserve">langurprojectpenang.com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31" w:lineRule="auto"/>
        <w:ind w:left="1159" w:right="8" w:firstLine="19.000000000000057"/>
        <w:rPr>
          <w:b w:val="1"/>
          <w:color w:val="0563c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29" w:line="240" w:lineRule="auto"/>
        <w:ind w:left="5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*IMPORTANT*  </w:t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8" w:line="240" w:lineRule="auto"/>
        <w:ind w:left="19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Read the below before applying. TICK the box once you have read: 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7" w:line="260" w:lineRule="auto"/>
        <w:ind w:left="720" w:right="856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There is a minimum of THREE months of volunteering period with Langur Project Penang.  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60" w:lineRule="auto"/>
        <w:ind w:left="720" w:right="856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The volunteering time is from 6:45 am to 1:30 pm and 1:30 pm to 7 pm.  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ind w:left="720" w:right="-6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A free trial fieldwork experience will be provided to the applicant before confirming the position. 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ind w:left="720" w:right="-6" w:hanging="360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An RM300 deposit will be collected from the applicant before confirming the volunteer position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to ensure no sudden dropouts before the minimum volunteering period. The deposit will be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returned to the applicant after the 3</w:t>
      </w:r>
      <w:r w:rsidDel="00000000" w:rsidR="00000000" w:rsidRPr="00000000">
        <w:rPr>
          <w:b w:val="1"/>
          <w:color w:val="000000"/>
          <w:sz w:val="21"/>
          <w:szCs w:val="21"/>
          <w:vertAlign w:val="superscript"/>
          <w:rtl w:val="0"/>
        </w:rPr>
        <w:t xml:space="preserve">rd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month of volunteering.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ind w:left="720" w:right="36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In case of dropouts before the minimum volunteering period without a valid reason, the deposit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will not be refunded and will be </w:t>
      </w:r>
      <w:r w:rsidDel="00000000" w:rsidR="00000000" w:rsidRPr="00000000">
        <w:rPr>
          <w:b w:val="1"/>
          <w:sz w:val="21"/>
          <w:szCs w:val="21"/>
          <w:rtl w:val="0"/>
        </w:rPr>
        <w:t xml:space="preserve">channelled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 to Langur Project Penang's conservation work. 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9" w:lineRule="auto"/>
        <w:ind w:left="720" w:right="36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Please understand that Langur Project Penang's trainers work passionately to share knowledge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about dusky langurs and research methodology with the applicants. Hence, if the applicant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cannot commit for a minimum of THREE months, please inform within THREE days after the trial session. 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8" w:lineRule="auto"/>
        <w:ind w:left="720" w:right="40" w:hanging="36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There is a disclaimer form for the applicant to fill up and acknowledge before the trial fieldwork</w:t>
      </w: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experience. </w:t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57" w:line="240" w:lineRule="auto"/>
        <w:ind w:left="4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APPLICATION:</w:t>
      </w:r>
    </w:p>
    <w:tbl>
      <w:tblPr>
        <w:tblStyle w:val="Table1"/>
        <w:tblW w:w="8988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82"/>
        <w:gridCol w:w="5306"/>
        <w:tblGridChange w:id="0">
          <w:tblGrid>
            <w:gridCol w:w="3682"/>
            <w:gridCol w:w="5306"/>
          </w:tblGrid>
        </w:tblGridChange>
      </w:tblGrid>
      <w:tr>
        <w:trPr>
          <w:cantSplit w:val="0"/>
          <w:trHeight w:val="36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  <w:shd w:fill="a8d08d" w:val="clear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shd w:fill="a8d08d" w:val="clear"/>
                <w:rtl w:val="0"/>
              </w:rPr>
              <w:t xml:space="preserve">PERSONAL INFORMATION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Name (as NRIC / passport)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9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Gender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NRIC / passport 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Date of Birth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(DD-MM-YYYY)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Nationality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9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Occupation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7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Address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9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Contact number (For WhatsApp)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Email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Do you have your own transportation?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93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No </w: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Yes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Are you able to afford your own accommodation &amp; meals during the volunteering/internship period?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93" w:firstLine="0"/>
              <w:rPr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No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Yes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Do you have existing health conditions?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4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No </w:t>
            </w:r>
            <w:r w:rsidDel="00000000" w:rsidR="00000000" w:rsidRPr="00000000">
              <w:rPr>
                <w:color w:val="000000"/>
                <w:sz w:val="21"/>
                <w:szCs w:val="21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Yes, please specify:</w:t>
            </w:r>
          </w:p>
        </w:tc>
      </w:tr>
    </w:tbl>
    <w:p w:rsidR="00000000" w:rsidDel="00000000" w:rsidP="00000000" w:rsidRDefault="00000000" w:rsidRPr="00000000" w14:paraId="0000002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75"/>
        <w:gridCol w:w="5340"/>
        <w:tblGridChange w:id="0">
          <w:tblGrid>
            <w:gridCol w:w="3675"/>
            <w:gridCol w:w="5340"/>
          </w:tblGrid>
        </w:tblGridChange>
      </w:tblGrid>
      <w:tr>
        <w:trPr>
          <w:cantSplit w:val="0"/>
          <w:trHeight w:val="351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  <w:shd w:fill="a8d08d" w:val="clear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shd w:fill="a8d08d" w:val="clear"/>
                <w:rtl w:val="0"/>
              </w:rPr>
              <w:t xml:space="preserve">INTERNSHIP/VOLUNTEERING DETAILS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Duration of  </w:t>
            </w:r>
          </w:p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7"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Internship/Volunteering </w:t>
            </w:r>
          </w:p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7"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(Minimum 3 months)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8" w:firstLine="0"/>
        <w:rPr>
          <w:rFonts w:ascii="Calibri" w:cs="Calibri" w:eastAsia="Calibri" w:hAnsi="Calibri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000000"/>
          <w:sz w:val="21"/>
          <w:szCs w:val="21"/>
          <w:rtl w:val="0"/>
        </w:rPr>
        <w:t xml:space="preserve">1 </w:t>
      </w:r>
    </w:p>
    <w:tbl>
      <w:tblPr>
        <w:tblStyle w:val="Table3"/>
        <w:tblW w:w="9007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90"/>
        <w:gridCol w:w="1980"/>
        <w:gridCol w:w="1695"/>
        <w:gridCol w:w="2642"/>
        <w:tblGridChange w:id="0">
          <w:tblGrid>
            <w:gridCol w:w="2690"/>
            <w:gridCol w:w="1980"/>
            <w:gridCol w:w="1695"/>
            <w:gridCol w:w="2642"/>
          </w:tblGrid>
        </w:tblGridChange>
      </w:tblGrid>
      <w:tr>
        <w:trPr>
          <w:cantSplit w:val="0"/>
          <w:trHeight w:val="10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0" w:right="413" w:firstLine="10.999999999999996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How many days can you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commit per week, and at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what days and time?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9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i.e. Monday, Thursday, Sunday. Between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6 am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 to 2 pm</w:t>
            </w:r>
          </w:p>
        </w:tc>
      </w:tr>
      <w:tr>
        <w:trPr>
          <w:cantSplit w:val="0"/>
          <w:trHeight w:val="80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Institutional Affiliations </w:t>
            </w:r>
          </w:p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7"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(if any)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Start Date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End 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Interest of Internship  </w:t>
            </w:r>
          </w:p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7"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(Can tick more than ONE)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37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Research &amp; Fieldwork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47"/>
              <w:jc w:val="right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Education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9" w:lineRule="auto"/>
              <w:ind w:left="126" w:right="61" w:firstLine="0"/>
              <w:rPr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000000"/>
                <w:sz w:val="18"/>
                <w:szCs w:val="18"/>
                <w:rtl w:val="0"/>
              </w:rPr>
              <w:t xml:space="preserve">Content creating (social  media, photography, videography)</w:t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6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Why do you want to intern/volunteer with LPP?</w:t>
            </w:r>
          </w:p>
        </w:tc>
      </w:tr>
      <w:tr>
        <w:trPr>
          <w:cantSplit w:val="0"/>
          <w:trHeight w:val="1858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6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What do you expect from LPP?</w:t>
            </w:r>
          </w:p>
        </w:tc>
      </w:tr>
      <w:tr>
        <w:trPr>
          <w:cantSplit w:val="0"/>
          <w:trHeight w:val="2123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6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What are your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interests/hobbies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?</w:t>
            </w:r>
          </w:p>
        </w:tc>
      </w:tr>
      <w:tr>
        <w:trPr>
          <w:cantSplit w:val="0"/>
          <w:trHeight w:val="1858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16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What is your favourite sport and how often do you exercise?</w:t>
            </w:r>
          </w:p>
        </w:tc>
      </w:tr>
      <w:tr>
        <w:trPr>
          <w:cantSplit w:val="0"/>
          <w:trHeight w:val="1593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2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7" w:right="56" w:hanging="9.000000000000004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Are you comfortable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with a forest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 environment with mosquitoes, wasps, leeches and the possibility of encountering snakes and other wildlife (besides just Dusky Langurs)? </w:t>
            </w:r>
          </w:p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92" w:line="240" w:lineRule="auto"/>
              <w:ind w:left="401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Yes - Not sure - Never</w:t>
            </w:r>
          </w:p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92" w:line="240" w:lineRule="auto"/>
              <w:ind w:left="401" w:firstLine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   Please write any questions you have for Langur Project Penang.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8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2" w:firstLine="0"/>
        <w:rPr>
          <w:rFonts w:ascii="Calibri" w:cs="Calibri" w:eastAsia="Calibri" w:hAnsi="Calibri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000000"/>
          <w:sz w:val="21"/>
          <w:szCs w:val="21"/>
          <w:rtl w:val="0"/>
        </w:rPr>
        <w:t xml:space="preserve">2</w:t>
      </w:r>
    </w:p>
    <w:tbl>
      <w:tblPr>
        <w:tblStyle w:val="Table4"/>
        <w:tblW w:w="9018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18"/>
        <w:tblGridChange w:id="0">
          <w:tblGrid>
            <w:gridCol w:w="9018"/>
          </w:tblGrid>
        </w:tblGridChange>
      </w:tblGrid>
      <w:tr>
        <w:trPr>
          <w:cantSplit w:val="0"/>
          <w:trHeight w:val="135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5" w:right="53" w:hanging="6.999999999999993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Are you able to commit to the RM300 volunteering experience deposit to Langur Project Penang, once after your trial session? </w:t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93" w:line="240" w:lineRule="auto"/>
              <w:ind w:left="401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Yes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 - </w:t>
            </w: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No </w:t>
            </w:r>
          </w:p>
        </w:tc>
      </w:tr>
    </w:tbl>
    <w:p w:rsidR="00000000" w:rsidDel="00000000" w:rsidP="00000000" w:rsidRDefault="00000000" w:rsidRPr="00000000" w14:paraId="0000007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1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89"/>
        <w:gridCol w:w="6322"/>
        <w:tblGridChange w:id="0">
          <w:tblGrid>
            <w:gridCol w:w="2689"/>
            <w:gridCol w:w="6322"/>
          </w:tblGrid>
        </w:tblGridChange>
      </w:tblGrid>
      <w:tr>
        <w:trPr>
          <w:cantSplit w:val="0"/>
          <w:trHeight w:val="35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  <w:shd w:fill="a8d08d" w:val="clear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shd w:fill="a8d08d" w:val="clear"/>
                <w:rtl w:val="0"/>
              </w:rPr>
              <w:t xml:space="preserve">EMERGENCY CONTACT</w:t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32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Relationship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29" w:firstLine="0"/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b w:val="1"/>
                <w:color w:val="000000"/>
                <w:sz w:val="21"/>
                <w:szCs w:val="21"/>
                <w:rtl w:val="0"/>
              </w:rPr>
              <w:t xml:space="preserve">Contact 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9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Sign by applicant: </w:t>
      </w:r>
    </w:p>
    <w:p w:rsidR="00000000" w:rsidDel="00000000" w:rsidP="00000000" w:rsidRDefault="00000000" w:rsidRPr="00000000" w14:paraId="0000008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78" w:line="240" w:lineRule="auto"/>
        <w:ind w:left="3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8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8" w:line="240" w:lineRule="auto"/>
        <w:ind w:left="19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Name: </w:t>
      </w:r>
    </w:p>
    <w:p w:rsidR="00000000" w:rsidDel="00000000" w:rsidP="00000000" w:rsidRDefault="00000000" w:rsidRPr="00000000" w14:paraId="0000008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8" w:line="240" w:lineRule="auto"/>
        <w:ind w:left="19" w:firstLine="0"/>
        <w:rPr>
          <w:b w:val="1"/>
          <w:color w:val="000000"/>
          <w:sz w:val="21"/>
          <w:szCs w:val="21"/>
        </w:rPr>
      </w:pPr>
      <w:r w:rsidDel="00000000" w:rsidR="00000000" w:rsidRPr="00000000">
        <w:rPr>
          <w:b w:val="1"/>
          <w:color w:val="000000"/>
          <w:sz w:val="21"/>
          <w:szCs w:val="21"/>
          <w:rtl w:val="0"/>
        </w:rPr>
        <w:t xml:space="preserve">Date:</w:t>
      </w:r>
    </w:p>
    <w:p w:rsidR="00000000" w:rsidDel="00000000" w:rsidP="00000000" w:rsidRDefault="00000000" w:rsidRPr="00000000" w14:paraId="0000008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549" w:line="240" w:lineRule="auto"/>
        <w:ind w:left="10" w:firstLine="0"/>
        <w:rPr>
          <w:rFonts w:ascii="Calibri" w:cs="Calibri" w:eastAsia="Calibri" w:hAnsi="Calibri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000000"/>
          <w:sz w:val="21"/>
          <w:szCs w:val="21"/>
          <w:rtl w:val="0"/>
        </w:rPr>
        <w:t xml:space="preserve">3 </w:t>
      </w:r>
    </w:p>
    <w:sectPr>
      <w:pgSz w:h="16820" w:w="11900" w:orient="portrait"/>
      <w:pgMar w:bottom="1034" w:top="1437" w:left="1440" w:right="1438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MY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langurprojectpena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QX/mixjyKlCfdGXLZi5jL28GbQ==">AMUW2mXG6moUWX70plP7yMfqg2OktjNM/h+nNSroxVyvc+BImF8TDG0DEKfcRH/a8f+CFMUHZt4sozWn8LUstonFWP4a2u3pPX9jAmi7HXUnHzSa2S4V3bM=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2021-12-23T01:36:00Z</dcterms:created>
</cp:coreProperties>
</file>